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一年级下册数学单元测试-6.认识图形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1.教室地毯破损了一块，（    ）块补上会比较合适。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14400" cy="6191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66700" cy="2762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371475" cy="3143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304800" cy="2952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352425" cy="3143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2.下列图形哪一个不是对称图形？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43000" cy="1104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B. </w:t>
      </w:r>
      <w:r>
        <w:rPr>
          <w:lang w:eastAsia="zh-CN"/>
        </w:rPr>
        <w:drawing>
          <wp:inline distT="0" distB="0" distL="114300" distR="114300">
            <wp:extent cx="1200150" cy="8763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C. </w:t>
      </w:r>
      <w:r>
        <w:rPr>
          <w:lang w:eastAsia="zh-CN"/>
        </w:rPr>
        <w:drawing>
          <wp:inline distT="0" distB="0" distL="114300" distR="114300">
            <wp:extent cx="1123950" cy="10572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D. </w:t>
      </w:r>
      <w:r>
        <w:rPr>
          <w:lang w:eastAsia="zh-CN"/>
        </w:rPr>
        <w:drawing>
          <wp:inline distT="0" distB="0" distL="114300" distR="114300">
            <wp:extent cx="1047750" cy="9525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3.用 </w:t>
      </w:r>
      <w:r>
        <w:rPr>
          <w:lang w:eastAsia="zh-CN"/>
        </w:rPr>
        <w:drawing>
          <wp:inline distT="0" distB="0" distL="114300" distR="114300">
            <wp:extent cx="590550" cy="3238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一定不能画出（   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57200" cy="3238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57200" cy="2286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4.由四条边围成的图形是平行四边形。（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对</w:t>
      </w:r>
      <w:r>
        <w:rPr>
          <w:vertAlign w:val="superscript"/>
          <w:lang w:eastAsia="zh-CN"/>
        </w:rPr>
        <w:t xml:space="preserve">              </w:t>
      </w:r>
      <w:r>
        <w:rPr>
          <w:lang w:eastAsia="zh-CN"/>
        </w:rP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错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t xml:space="preserve">5.这是个长方形。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0550" cy="5619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6.正方形剪去一角剩三角形。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7.用四根小棒一定能围成平行四边形。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8.数出下面图形的个数。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57600" cy="21907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66700" cy="247650"/>
                  <wp:effectExtent l="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33400" cy="228600"/>
                  <wp:effectExtent l="0" t="0" r="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76250" cy="219075"/>
                  <wp:effectExtent l="0" t="0" r="0" b="9525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66700" cy="257175"/>
                  <wp:effectExtent l="0" t="0" r="0" b="9525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71500" cy="238125"/>
                  <wp:effectExtent l="0" t="0" r="0" b="9525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9.长方形有________个，正方形有________个；</w:t>
      </w:r>
      <w:r>
        <w:rPr>
          <w:lang w:eastAsia="zh-CN"/>
        </w:rPr>
        <w:br w:type="textWrapping"/>
      </w:r>
      <w:r>
        <w:rPr>
          <w:lang w:eastAsia="zh-CN"/>
        </w:rPr>
        <w:t>圆有________个，球有________个；</w:t>
      </w:r>
      <w:r>
        <w:rPr>
          <w:lang w:eastAsia="zh-CN"/>
        </w:rPr>
        <w:br w:type="textWrapping"/>
      </w:r>
      <w:r>
        <w:rPr>
          <w:lang w:eastAsia="zh-CN"/>
        </w:rPr>
        <w:t>圆柱有________个，长方体有________个。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600575" cy="7810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10.正方体有________个面，每个面都是________形，圆柱的上、下两个面是________形，它们的大小________。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495300" cy="4953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这是一个________形状的手帕。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12.找规律，画一画。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372100" cy="7239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   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13.数一数，填一填，再涂一涂。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33525" cy="9525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12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42900" cy="276225"/>
                  <wp:effectExtent l="0" t="0" r="0" b="9525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04800" cy="266700"/>
                  <wp:effectExtent l="0" t="0" r="0" b="0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95275" cy="266700"/>
                  <wp:effectExtent l="0" t="0" r="9525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47675" cy="247650"/>
                  <wp:effectExtent l="0" t="0" r="9525" b="0"/>
                  <wp:docPr id="29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 个</w:t>
            </w:r>
          </w:p>
        </w:tc>
      </w:tr>
    </w:tbl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924175" cy="11620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14.分一分。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286375" cy="183832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900"/>
        <w:gridCol w:w="1080"/>
        <w:gridCol w:w="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正方形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 长方形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 三角形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平行四边形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  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42925" cy="504825"/>
                  <wp:effectExtent l="0" t="0" r="9525" b="9525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42925" cy="504825"/>
                  <wp:effectExtent l="0" t="0" r="9525" b="9525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42925" cy="504825"/>
                  <wp:effectExtent l="0" t="0" r="9525" b="9525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42925" cy="504825"/>
                  <wp:effectExtent l="0" t="0" r="9525" b="9525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42925" cy="504825"/>
                  <wp:effectExtent l="0" t="0" r="9525" b="9525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15.小明有18枝彩色笔，小刚借走了10支，小明还有几支?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【解析】【解答】根据破损图形的情况，选择D合适。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【分析】根据图形选择即可。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【解析】【解答】根据平面图形的基本知识可知图形A没有对称轴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【分析】平面图形的基本知识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【解析】【解答】有可能是平行四边行,也有可能是正方形、长方形或梯形,这要根据边长和图形比例来确定。故选B。  【分析】本题考查学生能运用所学知识解决简单的实际问题，而且关键学生思维要灵活。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【解析】【解答】观察可知，</w:t>
      </w:r>
      <w:r>
        <w:rPr>
          <w:lang w:eastAsia="zh-CN"/>
        </w:rPr>
        <w:drawing>
          <wp:inline distT="0" distB="0" distL="114300" distR="114300">
            <wp:extent cx="590550" cy="56197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这是个圆形，原题说法错误.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【分析】根据对平面图形的认识可知，题中的图形是圆形，不是长方形，据此判断.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【解析】【解答】正方形沿对角线剪去一个角，剩下的是三角形，如果不是沿对角线剪，剩下的是五边形，原题说法错误.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【分析】此题可以借助动手画图的方法解答，分两种情况：沿对角线剪和不沿对角线剪，据此判断.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 xml:space="preserve">8.【答案】2；6；3；4；3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9.【答案】2；1；3；4；1；3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10.【答案】6；正方；圆；相等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11.【答案】正方形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【解析】【解答】边长相等，正正方方是正方形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600075" cy="42862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438150" cy="3810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【解析】【解答】根据一组图形中前后图形关系第二组还差三角形和正方形，所以答案应画一个三角形和一个正方形。</w:t>
      </w:r>
      <w:r>
        <w:rPr>
          <w:lang w:eastAsia="zh-CN"/>
        </w:rPr>
        <w:br w:type="textWrapping"/>
      </w:r>
      <w:r>
        <w:rPr>
          <w:lang w:eastAsia="zh-CN"/>
        </w:rPr>
        <w:t>【分析】本题练习画三角形和正方形，同时还可以通过练习，培养学生的观察能力。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（1）4；6；3；4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886075" cy="112395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14.【答案】正方形：⑤⑧</w:t>
      </w:r>
      <w:r>
        <w:rPr>
          <w:lang w:eastAsia="zh-CN"/>
        </w:rPr>
        <w:br w:type="textWrapping"/>
      </w:r>
      <w:r>
        <w:rPr>
          <w:lang w:eastAsia="zh-CN"/>
        </w:rPr>
        <w:t>长方形：②⑦</w:t>
      </w:r>
      <w:r>
        <w:rPr>
          <w:lang w:eastAsia="zh-CN"/>
        </w:rPr>
        <w:br w:type="textWrapping"/>
      </w:r>
      <w:r>
        <w:rPr>
          <w:lang w:eastAsia="zh-CN"/>
        </w:rPr>
        <w:t>三角形：③④⑨⑩</w:t>
      </w:r>
      <w:r>
        <w:rPr>
          <w:lang w:eastAsia="zh-CN"/>
        </w:rPr>
        <w:br w:type="textWrapping"/>
      </w:r>
      <w:r>
        <w:rPr>
          <w:lang w:eastAsia="zh-CN"/>
        </w:rPr>
        <w:t>平行四边形：①⑫</w:t>
      </w:r>
      <w:r>
        <w:rPr>
          <w:lang w:eastAsia="zh-CN"/>
        </w:rPr>
        <w:br w:type="textWrapping"/>
      </w:r>
      <w:r>
        <w:rPr>
          <w:lang w:eastAsia="zh-CN"/>
        </w:rPr>
        <w:t xml:space="preserve">圆：⑥⑪⑬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解：18-10=8（支）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答：小明还有8支。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oiQ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p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qIkLH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Ipvhu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jpVU2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Ipvhu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x25u8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l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x&#10;25u8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CYei50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E31BB"/>
    <w:rsid w:val="00243F78"/>
    <w:rsid w:val="00244DEA"/>
    <w:rsid w:val="002A22FB"/>
    <w:rsid w:val="002B1B52"/>
    <w:rsid w:val="002B79A1"/>
    <w:rsid w:val="002C5454"/>
    <w:rsid w:val="002F406B"/>
    <w:rsid w:val="00305544"/>
    <w:rsid w:val="00385D26"/>
    <w:rsid w:val="003C7056"/>
    <w:rsid w:val="00455933"/>
    <w:rsid w:val="004621D6"/>
    <w:rsid w:val="004A7EC2"/>
    <w:rsid w:val="004B0B79"/>
    <w:rsid w:val="0052166A"/>
    <w:rsid w:val="005653BA"/>
    <w:rsid w:val="00570E98"/>
    <w:rsid w:val="006B7A92"/>
    <w:rsid w:val="006D054F"/>
    <w:rsid w:val="00751BBD"/>
    <w:rsid w:val="00753596"/>
    <w:rsid w:val="00777D0A"/>
    <w:rsid w:val="00784DB2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3026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2C40990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6" Type="http://schemas.openxmlformats.org/officeDocument/2006/relationships/fontTable" Target="fontTable.xml"/><Relationship Id="rId45" Type="http://schemas.openxmlformats.org/officeDocument/2006/relationships/customXml" Target="../customXml/item2.xml"/><Relationship Id="rId44" Type="http://schemas.openxmlformats.org/officeDocument/2006/relationships/customXml" Target="../customXml/item1.xml"/><Relationship Id="rId43" Type="http://schemas.openxmlformats.org/officeDocument/2006/relationships/image" Target="media/image35.jpe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jpe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jpeg"/><Relationship Id="rId32" Type="http://schemas.openxmlformats.org/officeDocument/2006/relationships/image" Target="media/image24.pn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3D4261-EA3D-4226-B79B-B5EBA3F37B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1048</Words>
  <Characters>1274</Characters>
  <Lines>12</Lines>
  <Paragraphs>3</Paragraphs>
  <TotalTime>2</TotalTime>
  <ScaleCrop>false</ScaleCrop>
  <LinksUpToDate>false</LinksUpToDate>
  <CharactersWithSpaces>1656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2023-05-08T06:33:07Z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B18AE5B2C1CE4BDD90FB563D54E7BA20_13</vt:lpwstr>
  </property>
</Properties>
</file>